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3" w:rsidRDefault="006F4523" w:rsidP="006F4523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4 do SIWZ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6F4523" w:rsidRPr="00407D58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6F4523" w:rsidRPr="006F4523" w:rsidRDefault="006F4523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6F452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6F4523" w:rsidRPr="00407D58" w:rsidRDefault="006F4523" w:rsidP="006F452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6F4523" w:rsidRPr="00877C6A" w:rsidRDefault="006F4523" w:rsidP="006F4523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841C24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Wykonawca: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407D5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407D58">
        <w:rPr>
          <w:rFonts w:ascii="Arial Narrow" w:hAnsi="Arial Narrow" w:cs="Arial"/>
          <w:b/>
          <w:u w:val="single"/>
        </w:rPr>
        <w:t xml:space="preserve">Oświadczenie wykonawcy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 Prawo zamówień publicznych (dalej jako: ustawa Pzp),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07D58">
        <w:rPr>
          <w:rFonts w:ascii="Arial Narrow" w:hAnsi="Arial Narrow" w:cs="Arial"/>
          <w:b/>
          <w:sz w:val="21"/>
          <w:szCs w:val="21"/>
          <w:u w:val="single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Na potrzeby postępowania o udzielenie zamówienia publicznegopn.</w:t>
      </w:r>
    </w:p>
    <w:p w:rsidR="005E24CB" w:rsidRDefault="005E24CB" w:rsidP="006F452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D5C9E" w:rsidRDefault="00841C24" w:rsidP="002D5C9E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2D5C9E" w:rsidRPr="00F921C3">
        <w:rPr>
          <w:rFonts w:ascii="Arial Narrow" w:hAnsi="Arial Narrow"/>
          <w:b/>
          <w:sz w:val="22"/>
          <w:szCs w:val="22"/>
        </w:rPr>
        <w:t>„</w:t>
      </w:r>
      <w:r w:rsidR="00FB5D35" w:rsidRPr="005D446E">
        <w:rPr>
          <w:rFonts w:ascii="Calibri" w:hAnsi="Calibri"/>
          <w:b/>
        </w:rPr>
        <w:t>Termomodernizacja budynków użyteczności publicznej na terenie gminy Jabłoń</w:t>
      </w:r>
      <w:r w:rsidR="00FB5D35" w:rsidRPr="00F921C3">
        <w:rPr>
          <w:rFonts w:ascii="Arial Narrow" w:hAnsi="Arial Narrow"/>
          <w:b/>
          <w:sz w:val="22"/>
          <w:szCs w:val="22"/>
        </w:rPr>
        <w:t xml:space="preserve"> </w:t>
      </w:r>
      <w:r w:rsidR="002D5C9E" w:rsidRPr="00F921C3">
        <w:rPr>
          <w:rFonts w:ascii="Arial Narrow" w:hAnsi="Arial Narrow"/>
          <w:b/>
          <w:sz w:val="22"/>
          <w:szCs w:val="22"/>
        </w:rPr>
        <w:t>“</w:t>
      </w:r>
    </w:p>
    <w:p w:rsidR="006F4523" w:rsidRDefault="00841C24" w:rsidP="002D5C9E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5E24CB" w:rsidRPr="00877C6A" w:rsidRDefault="005E24CB" w:rsidP="006F4523">
      <w:pPr>
        <w:spacing w:line="276" w:lineRule="auto"/>
        <w:jc w:val="both"/>
        <w:rPr>
          <w:rFonts w:ascii="Arial Narrow" w:hAnsi="Arial Narrow"/>
          <w:sz w:val="20"/>
          <w:szCs w:val="20"/>
          <w:lang w:eastAsia="ar-SA"/>
        </w:rPr>
      </w:pPr>
    </w:p>
    <w:p w:rsidR="006F4523" w:rsidRPr="00877C6A" w:rsidRDefault="006F4523" w:rsidP="006F4523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FB5D35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841C24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E24CB" w:rsidRPr="00407D58" w:rsidRDefault="005E24CB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pkt </w:t>
      </w:r>
      <w:r w:rsidRPr="006F4523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W ZWIĄZKU Z POLEGANIEM NA ZASOBACH INNYCH PODMIOTÓW</w:t>
      </w:r>
      <w:r w:rsidRPr="00407D58">
        <w:rPr>
          <w:rFonts w:ascii="Arial Narrow" w:hAnsi="Arial Narrow" w:cs="Arial"/>
          <w:sz w:val="20"/>
          <w:szCs w:val="20"/>
        </w:rPr>
        <w:t xml:space="preserve">: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pkt 6.2.3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07D58">
        <w:rPr>
          <w:rFonts w:ascii="Arial Narrow" w:hAnsi="Arial Narrow" w:cs="Arial"/>
          <w:sz w:val="20"/>
          <w:szCs w:val="20"/>
        </w:rPr>
        <w:t>polegam na zasobach następującego/ych podmiotu/ów: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………………………….…………………………………………………………………………………………………………..……….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..………………………………………………………………………………………….…………………….……………………………, w następującym zakresie: …………………………………………………………………………………………..…………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………………………….…………………………………………………………….……………………………………………..……….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407D58">
        <w:rPr>
          <w:rFonts w:ascii="Arial Narrow" w:hAnsi="Arial Narrow" w:cs="Arial"/>
          <w:i/>
          <w:sz w:val="14"/>
          <w:szCs w:val="14"/>
        </w:rPr>
        <w:t>(wskazać podmiot i określić odpowiedni zakres dla wskazanego podmiotu)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lastRenderedPageBreak/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CB4F8F" w:rsidRDefault="006F4523" w:rsidP="006F4523">
      <w:pPr>
        <w:spacing w:line="276" w:lineRule="auto"/>
        <w:ind w:right="-341"/>
        <w:rPr>
          <w:rFonts w:ascii="Arial Narrow" w:hAnsi="Arial Narrow"/>
          <w:b/>
          <w:sz w:val="20"/>
          <w:szCs w:val="20"/>
        </w:rPr>
      </w:pPr>
      <w:r w:rsidRPr="00CB4F8F">
        <w:rPr>
          <w:rFonts w:ascii="Arial Narrow" w:hAnsi="Arial Narrow"/>
          <w:b/>
          <w:sz w:val="20"/>
          <w:szCs w:val="20"/>
        </w:rPr>
        <w:t>*niepotrzebne skreślić</w:t>
      </w:r>
    </w:p>
    <w:p w:rsidR="00512E27" w:rsidRDefault="00512E27" w:rsidP="006F4523"/>
    <w:sectPr w:rsidR="00512E27" w:rsidSect="006F4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04" w:rsidRDefault="00901C04" w:rsidP="006F4523">
      <w:r>
        <w:separator/>
      </w:r>
    </w:p>
  </w:endnote>
  <w:endnote w:type="continuationSeparator" w:id="1">
    <w:p w:rsidR="00901C04" w:rsidRDefault="00901C04" w:rsidP="006F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</w:p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B15619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FB5D35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2D5C9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4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FB5D35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FB5D35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3264D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04" w:rsidRDefault="00901C04" w:rsidP="006F4523">
      <w:r>
        <w:separator/>
      </w:r>
    </w:p>
  </w:footnote>
  <w:footnote w:type="continuationSeparator" w:id="1">
    <w:p w:rsidR="00901C04" w:rsidRDefault="00901C04" w:rsidP="006F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23"/>
    <w:rsid w:val="002D5C9E"/>
    <w:rsid w:val="00302321"/>
    <w:rsid w:val="003264D3"/>
    <w:rsid w:val="00345FF6"/>
    <w:rsid w:val="0044282D"/>
    <w:rsid w:val="004B3F94"/>
    <w:rsid w:val="00512E27"/>
    <w:rsid w:val="005D13DA"/>
    <w:rsid w:val="005E24CB"/>
    <w:rsid w:val="006F4523"/>
    <w:rsid w:val="0076346D"/>
    <w:rsid w:val="00841C24"/>
    <w:rsid w:val="00901C04"/>
    <w:rsid w:val="00A73D03"/>
    <w:rsid w:val="00B15619"/>
    <w:rsid w:val="00CB4F8F"/>
    <w:rsid w:val="00FB5D35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41C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C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2017-08-23T06:04:00Z</dcterms:created>
  <dcterms:modified xsi:type="dcterms:W3CDTF">2017-08-23T06:04:00Z</dcterms:modified>
</cp:coreProperties>
</file>