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2EB576F" w14:textId="3A1450BF" w:rsidR="009408EF" w:rsidRPr="00EE23BE" w:rsidRDefault="00EE23BE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BC6258" w:rsidRPr="00FD4F52">
        <w:rPr>
          <w:rFonts w:ascii="Cambria" w:hAnsi="Cambria"/>
          <w:b/>
        </w:rPr>
        <w:t>SZP.271</w:t>
      </w:r>
      <w:r w:rsidR="00BC6258">
        <w:rPr>
          <w:rFonts w:ascii="Cambria" w:hAnsi="Cambria"/>
          <w:b/>
        </w:rPr>
        <w:t>.</w:t>
      </w:r>
      <w:r w:rsidR="000A450A">
        <w:rPr>
          <w:rFonts w:ascii="Cambria" w:hAnsi="Cambria"/>
          <w:b/>
        </w:rPr>
        <w:t>10</w:t>
      </w:r>
      <w:r w:rsidR="00BC6258">
        <w:rPr>
          <w:rFonts w:ascii="Cambria" w:hAnsi="Cambria"/>
          <w:b/>
        </w:rPr>
        <w:t>.</w:t>
      </w:r>
      <w:r w:rsidR="00BC6258" w:rsidRPr="00FD4F52">
        <w:rPr>
          <w:rFonts w:ascii="Cambria" w:hAnsi="Cambria"/>
          <w:b/>
        </w:rPr>
        <w:t>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3B17154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E1B326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21A2A24E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77395A95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6E54F492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4C377B5A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0783FE58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6DC136DB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1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1"/>
    </w:p>
    <w:p w14:paraId="347AFA95" w14:textId="286254F0" w:rsidR="00CF536B" w:rsidRPr="00CF536B" w:rsidRDefault="00BC6258" w:rsidP="00BC6258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/88j1n1idbm/SkrytkaESP</w:t>
      </w:r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ePUAP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F6494CC" w14:textId="149D64D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3241D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508D3C47" w:rsidR="003157B4" w:rsidRDefault="00A166AB" w:rsidP="00570E25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 w:rsidRPr="00FF357A">
        <w:rPr>
          <w:rFonts w:ascii="Cambria" w:hAnsi="Cambria"/>
          <w:b/>
        </w:rPr>
        <w:t>„</w:t>
      </w:r>
      <w:r w:rsidR="00BC6258" w:rsidRPr="00BC6258">
        <w:rPr>
          <w:rFonts w:ascii="Cambria" w:eastAsia="Times New Roman" w:hAnsi="Cambria"/>
          <w:b/>
          <w:bCs/>
          <w:color w:val="000000"/>
        </w:rPr>
        <w:t>Odnawialne źródła energii na terenie Gminy Jabłoń</w:t>
      </w:r>
      <w:r w:rsidR="00D210B9" w:rsidRPr="00FF357A">
        <w:rPr>
          <w:rFonts w:ascii="Cambria" w:hAnsi="Cambria"/>
          <w:b/>
        </w:rPr>
        <w:t>”</w:t>
      </w:r>
      <w:r w:rsidR="003E27D6" w:rsidRPr="00FF357A">
        <w:rPr>
          <w:rFonts w:ascii="Cambria" w:hAnsi="Cambria"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BC6258">
        <w:rPr>
          <w:rFonts w:ascii="Cambria" w:hAnsi="Cambria"/>
          <w:b/>
        </w:rPr>
        <w:t>Jabłoń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3B94C57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DFC83B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5A1289F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1443EE06" w14:textId="03BBA107" w:rsidR="000A6EE5" w:rsidRDefault="000A6EE5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2"/>
        <w:gridCol w:w="3222"/>
        <w:gridCol w:w="1790"/>
        <w:gridCol w:w="2123"/>
      </w:tblGrid>
      <w:tr w:rsidR="00CF536B" w:rsidRPr="00DD174F" w14:paraId="3CFE367C" w14:textId="77777777" w:rsidTr="004D16AC">
        <w:trPr>
          <w:trHeight w:val="910"/>
          <w:jc w:val="center"/>
        </w:trPr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B3D06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2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0B5FD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2AE8F" w14:textId="77777777" w:rsidR="00CF536B" w:rsidRPr="00DD174F" w:rsidRDefault="00CF536B" w:rsidP="004D16AC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F8354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F536B" w:rsidRPr="00DD174F" w14:paraId="3C9BB021" w14:textId="77777777" w:rsidTr="004D16AC">
        <w:trPr>
          <w:trHeight w:val="263"/>
          <w:jc w:val="center"/>
        </w:trPr>
        <w:tc>
          <w:tcPr>
            <w:tcW w:w="204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D0E62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DAF8C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48811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4D7E9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F536B" w:rsidRPr="00DD174F" w14:paraId="1F1AFB7B" w14:textId="77777777" w:rsidTr="004D16AC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0BB74" w14:textId="77777777" w:rsidR="00CF536B" w:rsidRPr="00DD174F" w:rsidRDefault="00CF536B" w:rsidP="004D16AC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lang w:eastAsia="pl-PL"/>
              </w:rPr>
              <w:lastRenderedPageBreak/>
              <w:t>……………………..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42655" w14:textId="249943B9" w:rsidR="00CF536B" w:rsidRPr="007F2D52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budowlane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br/>
              <w:t>w specjalności</w:t>
            </w:r>
            <w:r w:rsidRPr="00DD174F">
              <w:rPr>
                <w:rFonts w:ascii="Cambria" w:hAnsi="Cambria"/>
              </w:rPr>
              <w:t xml:space="preserve">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instalacyjnej 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7F2D52">
              <w:rPr>
                <w:rFonts w:ascii="Cambria" w:hAnsi="Cambria" w:cs="Arial"/>
                <w:b/>
                <w:sz w:val="20"/>
                <w:szCs w:val="20"/>
              </w:rPr>
              <w:t>w zakresie instalacji</w:t>
            </w:r>
          </w:p>
          <w:p w14:paraId="2A9F78E0" w14:textId="26C7D392" w:rsidR="00CF536B" w:rsidRPr="00DD174F" w:rsidRDefault="00BC6258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</w:t>
            </w:r>
            <w:r w:rsidR="00CF536B">
              <w:rPr>
                <w:rFonts w:ascii="Cambria" w:hAnsi="Cambria" w:cs="Arial"/>
                <w:b/>
                <w:sz w:val="20"/>
                <w:szCs w:val="20"/>
              </w:rPr>
              <w:t>lektrycznych</w:t>
            </w:r>
          </w:p>
          <w:p w14:paraId="42ECF5BA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79BBDEF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..........................................................</w:t>
            </w:r>
          </w:p>
          <w:p w14:paraId="4CD239BD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7FDDF2D" w14:textId="77777777" w:rsidR="00CF536B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167A12F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1F9F47C4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90ECD1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ED9D3C3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DD174F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259D9E68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AD2C8F6" w14:textId="4A118D69" w:rsidR="00CF536B" w:rsidRPr="00DD174F" w:rsidRDefault="00CF536B" w:rsidP="004D16AC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DD174F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powyżej pozwala jej na pełnienie funkcji kierownika budowy na inwestycji objętej niniejszym przedmiotem zamówienia zgodnie z obowiązującymi przepisami </w:t>
            </w:r>
            <w:r w:rsidRPr="00DD174F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</w:t>
            </w:r>
            <w:r w:rsidR="00461EFC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DD174F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inwestycją).</w:t>
            </w:r>
          </w:p>
          <w:p w14:paraId="73743C49" w14:textId="77777777" w:rsidR="00CF536B" w:rsidRPr="00DD174F" w:rsidRDefault="00CF536B" w:rsidP="004D16A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4D39C231" w14:textId="77777777" w:rsidR="00CF536B" w:rsidRPr="00DD174F" w:rsidRDefault="00CF536B" w:rsidP="004D16A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3BDBAD70" w14:textId="77777777" w:rsidR="00CF536B" w:rsidRPr="00DD174F" w:rsidRDefault="00CF536B" w:rsidP="004D16A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5998125" w14:textId="77777777" w:rsidR="00CF536B" w:rsidRPr="00DD174F" w:rsidRDefault="00CF536B" w:rsidP="004D16AC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C5205" w14:textId="57495A3B" w:rsidR="00CF536B" w:rsidRDefault="00CF536B" w:rsidP="004D16A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 xml:space="preserve">Kierownik budowy </w:t>
            </w:r>
          </w:p>
          <w:p w14:paraId="34176B84" w14:textId="38166E9F" w:rsidR="00BC6258" w:rsidRDefault="00BC6258" w:rsidP="004D16A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>(kierownik robót elektrycznych)</w:t>
            </w:r>
          </w:p>
          <w:p w14:paraId="16E33ABF" w14:textId="77777777" w:rsidR="00CF536B" w:rsidRPr="00DD174F" w:rsidRDefault="00CF536B" w:rsidP="004D16A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17C51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lang w:eastAsia="pl-PL"/>
              </w:rPr>
            </w:pPr>
          </w:p>
        </w:tc>
      </w:tr>
      <w:tr w:rsidR="00BC6258" w:rsidRPr="00DD174F" w14:paraId="72171DD2" w14:textId="77777777" w:rsidTr="004D16AC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CD123" w14:textId="56598F8F" w:rsidR="00BC6258" w:rsidRPr="00DD174F" w:rsidRDefault="00BC6258" w:rsidP="00BC6258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lang w:eastAsia="pl-PL"/>
              </w:rPr>
              <w:t>……………………..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3EBE7" w14:textId="77777777" w:rsidR="00BC6258" w:rsidRPr="007F2D52" w:rsidRDefault="00BC6258" w:rsidP="00BC625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budowlane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br/>
              <w:t>w specjalności</w:t>
            </w:r>
            <w:r w:rsidRPr="00DD174F">
              <w:rPr>
                <w:rFonts w:ascii="Cambria" w:hAnsi="Cambria"/>
              </w:rPr>
              <w:t xml:space="preserve">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instalacyjnej 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7F2D52">
              <w:rPr>
                <w:rFonts w:ascii="Cambria" w:hAnsi="Cambria" w:cs="Arial"/>
                <w:b/>
                <w:sz w:val="20"/>
                <w:szCs w:val="20"/>
              </w:rPr>
              <w:t xml:space="preserve">w zakresie instalacji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i urządzeń</w:t>
            </w:r>
          </w:p>
          <w:p w14:paraId="260DF1BC" w14:textId="4951076E" w:rsidR="00BC6258" w:rsidRPr="00DD174F" w:rsidRDefault="00BC6258" w:rsidP="00BC625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cieplnych</w:t>
            </w:r>
          </w:p>
          <w:p w14:paraId="7FFF7396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6024DD6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..........................................................</w:t>
            </w:r>
          </w:p>
          <w:p w14:paraId="2170C676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E7A6DC9" w14:textId="77777777" w:rsidR="00BC6258" w:rsidRDefault="00BC6258" w:rsidP="00BC625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9D2BED1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64EF2912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6078CE0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AB45873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DD174F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63B1FCE8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E4034E9" w14:textId="77777777" w:rsidR="00BC6258" w:rsidRPr="00DD174F" w:rsidRDefault="00BC6258" w:rsidP="00BC6258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DD174F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powyżej pozwala jej na pełnienie funkcji kierownika budowy na inwestycji objętej niniejszym przedmiotem zamówienia zgodnie z obowiązującymi przepisami </w:t>
            </w:r>
            <w:r w:rsidRPr="00DD174F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403AA650" w14:textId="77777777" w:rsidR="00BC6258" w:rsidRPr="00DD174F" w:rsidRDefault="00BC6258" w:rsidP="00BC6258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250B1279" w14:textId="77777777" w:rsidR="00BC6258" w:rsidRPr="00DD174F" w:rsidRDefault="00BC6258" w:rsidP="00BC6258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34D06368" w14:textId="77777777" w:rsidR="00BC6258" w:rsidRPr="00DD174F" w:rsidRDefault="00BC6258" w:rsidP="00BC6258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BA00DF1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25024" w14:textId="2D53F90F" w:rsidR="00BC6258" w:rsidRDefault="00BC6258" w:rsidP="00BC6258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>robót sanitarnych</w:t>
            </w:r>
          </w:p>
          <w:p w14:paraId="4643DBC6" w14:textId="77777777" w:rsidR="00BC6258" w:rsidRPr="00DD174F" w:rsidRDefault="00BC6258" w:rsidP="00BC6258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31345" w14:textId="77777777" w:rsidR="00BC6258" w:rsidRPr="00DD174F" w:rsidRDefault="00BC6258" w:rsidP="00BC625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lang w:eastAsia="pl-PL"/>
              </w:rPr>
            </w:pPr>
          </w:p>
        </w:tc>
      </w:tr>
    </w:tbl>
    <w:p w14:paraId="501D2903" w14:textId="77777777" w:rsidR="00CF536B" w:rsidRDefault="00CF536B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9DD8368" w14:textId="6206F4A3" w:rsidR="000A6EE5" w:rsidRDefault="000A6EE5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8225CD1" w14:textId="51D1807B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7E3CB25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</w:t>
      </w:r>
      <w:r w:rsidR="00EE23BE">
        <w:rPr>
          <w:rFonts w:ascii="Cambria" w:hAnsi="Cambria"/>
          <w:i/>
          <w:u w:val="single"/>
        </w:rPr>
        <w:t>ą</w:t>
      </w:r>
      <w:r w:rsidRPr="00434C1C">
        <w:rPr>
          <w:rFonts w:ascii="Cambria" w:hAnsi="Cambria"/>
          <w:i/>
          <w:u w:val="single"/>
        </w:rPr>
        <w:t xml:space="preserve"> w wykazie osob</w:t>
      </w:r>
      <w:r w:rsidR="00EE23BE">
        <w:rPr>
          <w:rFonts w:ascii="Cambria" w:hAnsi="Cambria"/>
          <w:i/>
          <w:u w:val="single"/>
        </w:rPr>
        <w:t>ę</w:t>
      </w:r>
      <w:r w:rsidRPr="00434C1C">
        <w:rPr>
          <w:rFonts w:ascii="Cambria" w:hAnsi="Cambria"/>
          <w:i/>
          <w:u w:val="single"/>
        </w:rPr>
        <w:t xml:space="preserve">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815A" w14:textId="77777777" w:rsidR="00EC6539" w:rsidRDefault="00EC6539" w:rsidP="0046482F">
      <w:r>
        <w:separator/>
      </w:r>
    </w:p>
  </w:endnote>
  <w:endnote w:type="continuationSeparator" w:id="0">
    <w:p w14:paraId="62EF5CB5" w14:textId="77777777" w:rsidR="00EC6539" w:rsidRDefault="00EC653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921E" w14:textId="77777777" w:rsidR="00EC6539" w:rsidRDefault="00EC6539" w:rsidP="0046482F">
      <w:r>
        <w:separator/>
      </w:r>
    </w:p>
  </w:footnote>
  <w:footnote w:type="continuationSeparator" w:id="0">
    <w:p w14:paraId="100C2B07" w14:textId="77777777" w:rsidR="00EC6539" w:rsidRDefault="00EC653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549F" w14:textId="77777777" w:rsidR="00BC6258" w:rsidRDefault="00BC6258" w:rsidP="00BC6258">
    <w:pPr>
      <w:jc w:val="right"/>
    </w:pPr>
  </w:p>
  <w:p w14:paraId="771F46A7" w14:textId="77777777" w:rsidR="00BC6258" w:rsidRDefault="00BC6258" w:rsidP="00BC6258">
    <w:pPr>
      <w:jc w:val="right"/>
    </w:pPr>
    <w:r>
      <w:rPr>
        <w:noProof/>
      </w:rPr>
      <w:drawing>
        <wp:inline distT="0" distB="0" distL="0" distR="0" wp14:anchorId="59E7793A" wp14:editId="202296D7">
          <wp:extent cx="1413269" cy="792000"/>
          <wp:effectExtent l="0" t="0" r="0" b="0"/>
          <wp:docPr id="13" name="Obraz 1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A0177BE" wp14:editId="555B925B">
          <wp:extent cx="1132093" cy="792000"/>
          <wp:effectExtent l="0" t="0" r="0" b="0"/>
          <wp:docPr id="14" name="Obraz 1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66E48" w14:textId="77777777" w:rsidR="00BC6258" w:rsidRDefault="00BC6258" w:rsidP="00BC625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C6258" w14:paraId="413E6C75" w14:textId="77777777" w:rsidTr="002A5611">
      <w:tc>
        <w:tcPr>
          <w:tcW w:w="9062" w:type="dxa"/>
        </w:tcPr>
        <w:p w14:paraId="74216C23" w14:textId="77777777" w:rsidR="00BC6258" w:rsidRPr="00B93BAC" w:rsidRDefault="00BC6258" w:rsidP="00BC625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BB0CB8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Odnawialne źródła energii na terenie Gminy Jabłoń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0C8A847A" w14:textId="77777777" w:rsidR="00CF536B" w:rsidRPr="00BC6258" w:rsidRDefault="00CF536B" w:rsidP="00BC62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13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A450A"/>
    <w:rsid w:val="000A6EE5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43A3"/>
    <w:rsid w:val="001C7FA3"/>
    <w:rsid w:val="001D38EC"/>
    <w:rsid w:val="001E0876"/>
    <w:rsid w:val="00213FE8"/>
    <w:rsid w:val="002152B1"/>
    <w:rsid w:val="00216F6F"/>
    <w:rsid w:val="0024095A"/>
    <w:rsid w:val="00270DF1"/>
    <w:rsid w:val="0028274A"/>
    <w:rsid w:val="002E3415"/>
    <w:rsid w:val="003106E0"/>
    <w:rsid w:val="003157B4"/>
    <w:rsid w:val="00331CDD"/>
    <w:rsid w:val="003401E2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1EFC"/>
    <w:rsid w:val="00463D29"/>
    <w:rsid w:val="0046482F"/>
    <w:rsid w:val="004773C4"/>
    <w:rsid w:val="004A6B0B"/>
    <w:rsid w:val="00502FF4"/>
    <w:rsid w:val="005101A6"/>
    <w:rsid w:val="00514A0E"/>
    <w:rsid w:val="005375B5"/>
    <w:rsid w:val="00570E25"/>
    <w:rsid w:val="00575CA3"/>
    <w:rsid w:val="0058517F"/>
    <w:rsid w:val="005A04FC"/>
    <w:rsid w:val="005A1F04"/>
    <w:rsid w:val="005E485A"/>
    <w:rsid w:val="005F06AC"/>
    <w:rsid w:val="005F72F1"/>
    <w:rsid w:val="006334B3"/>
    <w:rsid w:val="00635C34"/>
    <w:rsid w:val="00642160"/>
    <w:rsid w:val="00652D01"/>
    <w:rsid w:val="00687E76"/>
    <w:rsid w:val="006902D2"/>
    <w:rsid w:val="006B5618"/>
    <w:rsid w:val="006C0804"/>
    <w:rsid w:val="006C2DC2"/>
    <w:rsid w:val="006F4233"/>
    <w:rsid w:val="006F71B0"/>
    <w:rsid w:val="00702564"/>
    <w:rsid w:val="00712FE9"/>
    <w:rsid w:val="00714219"/>
    <w:rsid w:val="007610AD"/>
    <w:rsid w:val="00761BEE"/>
    <w:rsid w:val="00767B3B"/>
    <w:rsid w:val="00776450"/>
    <w:rsid w:val="00781FF7"/>
    <w:rsid w:val="007C30FB"/>
    <w:rsid w:val="007C3CC9"/>
    <w:rsid w:val="007D2323"/>
    <w:rsid w:val="007D6D0D"/>
    <w:rsid w:val="007E2EC5"/>
    <w:rsid w:val="008174B4"/>
    <w:rsid w:val="00817ECA"/>
    <w:rsid w:val="00826E03"/>
    <w:rsid w:val="00832C83"/>
    <w:rsid w:val="008578D3"/>
    <w:rsid w:val="0088723C"/>
    <w:rsid w:val="008B6345"/>
    <w:rsid w:val="0092014B"/>
    <w:rsid w:val="00927B0B"/>
    <w:rsid w:val="009408EF"/>
    <w:rsid w:val="00950483"/>
    <w:rsid w:val="00977C86"/>
    <w:rsid w:val="00986FFC"/>
    <w:rsid w:val="009876D1"/>
    <w:rsid w:val="009B6D64"/>
    <w:rsid w:val="009D4064"/>
    <w:rsid w:val="009D5770"/>
    <w:rsid w:val="009F7A1D"/>
    <w:rsid w:val="00A166AB"/>
    <w:rsid w:val="00A4736A"/>
    <w:rsid w:val="00A70CD2"/>
    <w:rsid w:val="00A84882"/>
    <w:rsid w:val="00A91AF4"/>
    <w:rsid w:val="00A94D22"/>
    <w:rsid w:val="00AD78AB"/>
    <w:rsid w:val="00BA46F4"/>
    <w:rsid w:val="00BB1DAD"/>
    <w:rsid w:val="00BC6258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536B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11987"/>
    <w:rsid w:val="00E264F0"/>
    <w:rsid w:val="00E37301"/>
    <w:rsid w:val="00E64007"/>
    <w:rsid w:val="00E813E9"/>
    <w:rsid w:val="00E84074"/>
    <w:rsid w:val="00E8440C"/>
    <w:rsid w:val="00EC6539"/>
    <w:rsid w:val="00EC7781"/>
    <w:rsid w:val="00ED322C"/>
    <w:rsid w:val="00EE23BE"/>
    <w:rsid w:val="00EE491E"/>
    <w:rsid w:val="00F115D8"/>
    <w:rsid w:val="00F34AD0"/>
    <w:rsid w:val="00F77544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1E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qFormat/>
    <w:rsid w:val="00A70CD2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inwestycje-gminy</cp:lastModifiedBy>
  <cp:revision>2</cp:revision>
  <dcterms:created xsi:type="dcterms:W3CDTF">2022-08-02T06:21:00Z</dcterms:created>
  <dcterms:modified xsi:type="dcterms:W3CDTF">2022-08-02T06:21:00Z</dcterms:modified>
</cp:coreProperties>
</file>