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C406" w14:textId="77777777" w:rsidR="00A92269" w:rsidRDefault="007D7E7B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3 do SWZ</w:t>
      </w:r>
    </w:p>
    <w:p w14:paraId="5CEBDF30" w14:textId="77777777" w:rsidR="00A92269" w:rsidRDefault="007D7E7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formularza ofertowego</w:t>
      </w:r>
    </w:p>
    <w:p w14:paraId="5FDE1970" w14:textId="1F594910" w:rsidR="00A92269" w:rsidRDefault="007D7E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(Znak postępowania:</w:t>
      </w:r>
      <w:r w:rsidR="00F3728C">
        <w:rPr>
          <w:rFonts w:ascii="Cambria" w:eastAsia="Cambria" w:hAnsi="Cambria" w:cs="Cambria"/>
          <w:b/>
        </w:rPr>
        <w:t xml:space="preserve"> </w:t>
      </w:r>
      <w:r w:rsidR="00F46535" w:rsidRPr="00087719">
        <w:rPr>
          <w:rFonts w:ascii="Cambria" w:hAnsi="Cambria"/>
          <w:b/>
        </w:rPr>
        <w:t>ZP.271.3.2022</w:t>
      </w:r>
      <w:r w:rsidRPr="00F01E75">
        <w:rPr>
          <w:rFonts w:ascii="Cambria" w:eastAsia="Cambria" w:hAnsi="Cambria" w:cs="Cambria"/>
        </w:rPr>
        <w:t>)</w:t>
      </w:r>
    </w:p>
    <w:p w14:paraId="6682D831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44ACCF54" w14:textId="77777777" w:rsidR="00A92269" w:rsidRDefault="007D7E7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1BECD124" w14:textId="77777777" w:rsidR="00F46535" w:rsidRPr="00F46535" w:rsidRDefault="00F46535" w:rsidP="00F465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F46535">
        <w:rPr>
          <w:rFonts w:ascii="Cambria" w:hAnsi="Cambria" w:cs="Arial"/>
          <w:bCs/>
          <w:color w:val="000000" w:themeColor="text1"/>
        </w:rPr>
        <w:t>zwana dalej</w:t>
      </w:r>
      <w:r w:rsidRPr="00F46535">
        <w:rPr>
          <w:rFonts w:ascii="Cambria" w:hAnsi="Cambria" w:cs="Arial"/>
          <w:b/>
          <w:bCs/>
          <w:color w:val="000000" w:themeColor="text1"/>
        </w:rPr>
        <w:t xml:space="preserve"> </w:t>
      </w:r>
      <w:r w:rsidRPr="00F46535">
        <w:rPr>
          <w:rFonts w:ascii="Cambria" w:hAnsi="Cambria" w:cs="Arial"/>
          <w:bCs/>
          <w:color w:val="000000" w:themeColor="text1"/>
        </w:rPr>
        <w:t>„Zamawiającym”</w:t>
      </w:r>
    </w:p>
    <w:p w14:paraId="67200181" w14:textId="77777777" w:rsidR="00F46535" w:rsidRPr="00F46535" w:rsidRDefault="00F46535" w:rsidP="00F465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51E6B13E" w14:textId="77777777" w:rsidR="00F46535" w:rsidRPr="00F46535" w:rsidRDefault="00F46535" w:rsidP="00F465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1A2A6946" w14:textId="77777777" w:rsidR="00F46535" w:rsidRPr="00F46535" w:rsidRDefault="00F46535" w:rsidP="00F465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Nr telefonu: + 48 83 356 00 06,</w:t>
      </w:r>
    </w:p>
    <w:p w14:paraId="68155C6C" w14:textId="77777777" w:rsidR="00F46535" w:rsidRPr="00F46535" w:rsidRDefault="00F46535" w:rsidP="00F465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Poczta elektroniczna [e-mail]: </w:t>
      </w:r>
      <w:r w:rsidRPr="00F46535">
        <w:rPr>
          <w:rFonts w:ascii="Cambria" w:hAnsi="Cambria" w:cs="Arial"/>
          <w:bCs/>
          <w:color w:val="0070C0"/>
          <w:u w:val="single"/>
        </w:rPr>
        <w:t>ugjablon@jablon.pl</w:t>
      </w:r>
    </w:p>
    <w:p w14:paraId="16878BB4" w14:textId="77777777" w:rsidR="00F46535" w:rsidRPr="00F46535" w:rsidRDefault="00F46535" w:rsidP="00F465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Strona internetowa Zamawiającego [URL]: </w:t>
      </w:r>
      <w:r w:rsidRPr="00F46535">
        <w:rPr>
          <w:rFonts w:ascii="Cambria" w:hAnsi="Cambria"/>
          <w:color w:val="0070C0"/>
          <w:u w:val="single"/>
        </w:rPr>
        <w:t>https://jablon.pl</w:t>
      </w:r>
    </w:p>
    <w:p w14:paraId="69074484" w14:textId="77777777" w:rsidR="00F46535" w:rsidRPr="00F46535" w:rsidRDefault="00F46535" w:rsidP="00F465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/>
        </w:rPr>
      </w:pPr>
      <w:r w:rsidRPr="00F46535">
        <w:rPr>
          <w:rFonts w:ascii="Cambria" w:hAnsi="Cambria" w:cs="Arial"/>
          <w:bCs/>
        </w:rPr>
        <w:t xml:space="preserve">Strona internetowa prowadzonego postępowania na której udostępniane </w:t>
      </w:r>
      <w:r w:rsidRPr="00F4653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0" w:name="_Hlk99611424"/>
      <w:r w:rsidRPr="00F46535">
        <w:rPr>
          <w:rFonts w:ascii="Cambria" w:hAnsi="Cambria"/>
          <w:color w:val="0070C0"/>
          <w:u w:val="single"/>
        </w:rPr>
        <w:t>https://ugjablon.bip.lubelskie.pl</w:t>
      </w:r>
      <w:bookmarkEnd w:id="0"/>
    </w:p>
    <w:p w14:paraId="56DC6AC5" w14:textId="77777777" w:rsidR="00F46535" w:rsidRPr="00F46535" w:rsidRDefault="00F46535" w:rsidP="00F46535">
      <w:pPr>
        <w:widowControl w:val="0"/>
        <w:spacing w:line="276" w:lineRule="auto"/>
        <w:ind w:left="-142"/>
        <w:outlineLvl w:val="3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Elektroniczna Skrzynka Podawcza: </w:t>
      </w:r>
      <w:r w:rsidRPr="00F46535">
        <w:rPr>
          <w:rFonts w:ascii="Cambria" w:hAnsi="Cambria"/>
          <w:color w:val="0070C0"/>
        </w:rPr>
        <w:t>/88j1n1idbm/</w:t>
      </w:r>
      <w:proofErr w:type="spellStart"/>
      <w:r w:rsidRPr="00F46535">
        <w:rPr>
          <w:rFonts w:ascii="Cambria" w:hAnsi="Cambria"/>
          <w:color w:val="0070C0"/>
        </w:rPr>
        <w:t>SkrytkaESP</w:t>
      </w:r>
      <w:proofErr w:type="spellEnd"/>
      <w:r w:rsidRPr="00F46535">
        <w:rPr>
          <w:rFonts w:ascii="Cambria" w:hAnsi="Cambria"/>
        </w:rPr>
        <w:t xml:space="preserve"> </w:t>
      </w:r>
      <w:r w:rsidRPr="00F46535">
        <w:rPr>
          <w:rFonts w:ascii="Cambria" w:hAnsi="Cambria" w:cs="Arial"/>
          <w:bCs/>
        </w:rPr>
        <w:t xml:space="preserve">znajdująca się na platformie </w:t>
      </w:r>
      <w:proofErr w:type="spellStart"/>
      <w:r w:rsidRPr="00F46535">
        <w:rPr>
          <w:rFonts w:ascii="Cambria" w:hAnsi="Cambria" w:cs="Arial"/>
          <w:bCs/>
        </w:rPr>
        <w:t>ePUAP</w:t>
      </w:r>
      <w:proofErr w:type="spellEnd"/>
      <w:r w:rsidRPr="00F46535">
        <w:rPr>
          <w:rFonts w:ascii="Cambria" w:hAnsi="Cambria" w:cs="Arial"/>
          <w:bCs/>
        </w:rPr>
        <w:t xml:space="preserve"> pod adresem </w:t>
      </w:r>
      <w:r w:rsidRPr="00F4653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9114CE3" w14:textId="60F8FA34" w:rsidR="00C466EC" w:rsidRPr="00F46535" w:rsidRDefault="00F46535" w:rsidP="00F465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Times New Roman"/>
        </w:rPr>
      </w:pPr>
      <w:r w:rsidRPr="00F46535">
        <w:rPr>
          <w:rFonts w:ascii="Cambria" w:hAnsi="Cambria" w:cs="Arial"/>
          <w:bCs/>
          <w:color w:val="000000" w:themeColor="text1"/>
        </w:rPr>
        <w:t xml:space="preserve">Godziny urzędowania Urzędu Gminy Jabłoń: poniedziałek – piątek od godz. 7:30 </w:t>
      </w:r>
      <w:r w:rsidRPr="00F46535">
        <w:rPr>
          <w:rFonts w:ascii="Cambria" w:hAnsi="Cambria" w:cs="Arial"/>
          <w:bCs/>
          <w:color w:val="000000" w:themeColor="text1"/>
        </w:rPr>
        <w:br/>
        <w:t xml:space="preserve">do 15:30 </w:t>
      </w:r>
      <w:r w:rsidRPr="00F46535">
        <w:rPr>
          <w:rFonts w:ascii="Cambria" w:hAnsi="Cambria" w:cs="Arial"/>
          <w:bCs/>
        </w:rPr>
        <w:t>z wyłączeniem dni ustawowo wolnych od pracy</w:t>
      </w:r>
    </w:p>
    <w:p w14:paraId="67BF6D31" w14:textId="77777777" w:rsidR="00A92269" w:rsidRDefault="00A92269">
      <w:pPr>
        <w:widowControl w:val="0"/>
        <w:spacing w:line="276" w:lineRule="auto"/>
        <w:ind w:left="709" w:hanging="567"/>
        <w:jc w:val="both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"/>
        <w:tblW w:w="96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1"/>
      </w:tblGrid>
      <w:tr w:rsidR="00A92269" w14:paraId="679EB3E7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</w:tcBorders>
          </w:tcPr>
          <w:p w14:paraId="35CCE1A5" w14:textId="77777777" w:rsidR="00A92269" w:rsidRDefault="007D7E7B">
            <w:pPr>
              <w:spacing w:before="12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B. DANE WYKONAWCY/WYKONAWCÓW.</w:t>
            </w:r>
          </w:p>
          <w:p w14:paraId="0FF93F8D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6807B812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Osoba upoważniona do reprezentacji Wykonawcy/-ów i podpisująca ofertę:</w:t>
            </w:r>
          </w:p>
          <w:p w14:paraId="0B2D7F0E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B7000DE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Nazwa albo imię i nazwisko Wykonawcy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</w:p>
          <w:p w14:paraId="42DE3B1C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8E81C1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014A820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Siedziba albo miejsce zamieszkania i adres Wykonawcy:</w:t>
            </w:r>
          </w:p>
          <w:p w14:paraId="03829365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35D2CE8" w14:textId="77777777" w:rsidR="00A92269" w:rsidRDefault="007D7E7B">
            <w:pPr>
              <w:spacing w:line="360" w:lineRule="auto"/>
              <w:ind w:left="457" w:hanging="1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NIP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eastAsia="Cambria" w:hAnsi="Cambria" w:cs="Cambria"/>
                <w:b/>
              </w:rPr>
              <w:t>REGON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6890A85B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Dane teleadresowe, na które należy przekazywać korespondencję związaną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 xml:space="preserve">z niniejszym postępowaniem: </w:t>
            </w:r>
          </w:p>
          <w:p w14:paraId="1097905D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218A0971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e-mail: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4798FCBB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324731D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lastRenderedPageBreak/>
              <w:t>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38610FEE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7EACE29E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adres Elektronicznej Skrzynki Podawczej Wykonawcy </w:t>
            </w:r>
            <w:r>
              <w:rPr>
                <w:rFonts w:ascii="Cambria" w:eastAsia="Cambria" w:hAnsi="Cambria" w:cs="Cambria"/>
                <w:color w:val="000000"/>
              </w:rPr>
              <w:t xml:space="preserve">znajdującej się na </w:t>
            </w:r>
          </w:p>
          <w:p w14:paraId="497EBA57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platformie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ePUAP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:  ….………………………………………………………………………….………….……………</w:t>
            </w:r>
          </w:p>
          <w:p w14:paraId="1DBF67A9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52F87FE2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 w:hanging="28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 do korespondencji pisemnej, w sprawach, w których może ona być tej formie prowadzona </w:t>
            </w:r>
            <w:r>
              <w:rPr>
                <w:rFonts w:ascii="Cambria" w:eastAsia="Cambria" w:hAnsi="Cambria" w:cs="Cambria"/>
                <w:i/>
                <w:color w:val="000000"/>
              </w:rPr>
              <w:t>(jeżeli inny niż adres siedziby):</w:t>
            </w:r>
          </w:p>
          <w:p w14:paraId="224ED180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44C7F185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58942DF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8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Osoba odpowiedzialna za kontakty z Zamawiającym: </w:t>
            </w:r>
          </w:p>
          <w:p w14:paraId="3DD750C2" w14:textId="77777777" w:rsidR="00A92269" w:rsidRDefault="007D7E7B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84203F6" w14:textId="77777777" w:rsidR="00A92269" w:rsidRDefault="00A92269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i/>
                <w:sz w:val="10"/>
                <w:szCs w:val="10"/>
              </w:rPr>
            </w:pPr>
          </w:p>
        </w:tc>
      </w:tr>
      <w:tr w:rsidR="00A92269" w14:paraId="48556BFC" w14:textId="77777777">
        <w:trPr>
          <w:trHeight w:val="151"/>
          <w:jc w:val="center"/>
        </w:trPr>
        <w:tc>
          <w:tcPr>
            <w:tcW w:w="9671" w:type="dxa"/>
          </w:tcPr>
          <w:p w14:paraId="4E68A652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C. OFEROWANY PRZEDMIOT ZAMÓWIENIA:</w:t>
            </w:r>
          </w:p>
          <w:p w14:paraId="1FC165DE" w14:textId="77777777" w:rsidR="00A92269" w:rsidRDefault="00A92269">
            <w:pPr>
              <w:spacing w:before="120" w:line="300" w:lineRule="auto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96DB377" w14:textId="77777777"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 związku z ogłoszeniem postępowania o udzielenie zamówienia publicznego prowadzonego w </w:t>
            </w:r>
            <w:r>
              <w:rPr>
                <w:rFonts w:ascii="Cambria" w:eastAsia="Cambria" w:hAnsi="Cambria" w:cs="Cambria"/>
                <w:b/>
                <w:u w:val="single"/>
              </w:rPr>
              <w:t>trybie podstawowym</w:t>
            </w:r>
            <w:r>
              <w:rPr>
                <w:rFonts w:ascii="Cambria" w:eastAsia="Cambria" w:hAnsi="Cambria" w:cs="Cambria"/>
              </w:rPr>
              <w:t xml:space="preserve"> na zadanie pn. </w:t>
            </w:r>
          </w:p>
          <w:p w14:paraId="608AB073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43A00BE9" w14:textId="2AA018F3" w:rsidR="00A92269" w:rsidRPr="00E93C41" w:rsidRDefault="007D7E7B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iCs/>
                <w:sz w:val="28"/>
                <w:szCs w:val="28"/>
              </w:rPr>
            </w:pPr>
            <w:r w:rsidRPr="00E93C41">
              <w:rPr>
                <w:rFonts w:ascii="Cambria" w:eastAsia="Cambria" w:hAnsi="Cambria" w:cs="Cambria"/>
                <w:b/>
                <w:iCs/>
                <w:sz w:val="28"/>
                <w:szCs w:val="28"/>
              </w:rPr>
              <w:t>„</w:t>
            </w:r>
            <w:r w:rsidR="00F46535" w:rsidRPr="00087719">
              <w:rPr>
                <w:rFonts w:ascii="Cambria" w:hAnsi="Cambria"/>
                <w:b/>
                <w:sz w:val="28"/>
                <w:szCs w:val="28"/>
              </w:rPr>
              <w:t>Rodzinne</w:t>
            </w:r>
            <w:r w:rsidR="00F46535" w:rsidRPr="00087719">
              <w:rPr>
                <w:rFonts w:ascii="Cambria" w:hAnsi="Cambria"/>
                <w:b/>
                <w:sz w:val="28"/>
                <w:szCs w:val="28"/>
              </w:rPr>
              <w:tab/>
              <w:t>centra sportu i kultury w gminie Jabłoń</w:t>
            </w:r>
            <w:r w:rsidRPr="00E93C41">
              <w:rPr>
                <w:rFonts w:ascii="Cambria" w:eastAsia="Cambria" w:hAnsi="Cambria" w:cs="Cambria"/>
                <w:b/>
                <w:iCs/>
                <w:sz w:val="28"/>
                <w:szCs w:val="28"/>
              </w:rPr>
              <w:t>”</w:t>
            </w:r>
          </w:p>
          <w:p w14:paraId="6DF5C534" w14:textId="77777777" w:rsidR="001376E2" w:rsidRDefault="001376E2" w:rsidP="001376E2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89B5ABF" w14:textId="77777777" w:rsidR="001376E2" w:rsidRDefault="001376E2" w:rsidP="001376E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>
              <w:rPr>
                <w:rFonts w:ascii="Cambria" w:hAnsi="Cambria" w:cs="Arial"/>
                <w:bCs/>
                <w:iCs/>
              </w:rPr>
              <w:br/>
              <w:t>w opisie przedmiotu zamówienia zawartym w SWZ oraz dokumentacji projektowej,</w:t>
            </w:r>
          </w:p>
          <w:p w14:paraId="4AF518CB" w14:textId="77777777" w:rsidR="001376E2" w:rsidRDefault="001376E2" w:rsidP="001376E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37C5018F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1BD98E50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043551DB" w14:textId="77777777" w:rsidR="00A92269" w:rsidRDefault="007D7E7B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0C91FA48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573B46B7" w14:textId="242DB9B9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  <w:r w:rsidR="00F46535">
              <w:rPr>
                <w:rFonts w:ascii="Cambria" w:eastAsia="Cambria" w:hAnsi="Cambria" w:cs="Cambria"/>
              </w:rPr>
              <w:t>w tym:</w:t>
            </w:r>
          </w:p>
          <w:p w14:paraId="7539DAB5" w14:textId="77777777" w:rsidR="00F46535" w:rsidRPr="00F46535" w:rsidRDefault="00F46535" w:rsidP="00F4653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 w:rsidRPr="00087719">
              <w:rPr>
                <w:rFonts w:ascii="Cambria" w:hAnsi="Cambria" w:cs="Arial"/>
                <w:b/>
                <w:bCs/>
              </w:rPr>
              <w:t xml:space="preserve">Zadanie nr 1: </w:t>
            </w:r>
            <w:r w:rsidRPr="00087719">
              <w:rPr>
                <w:rFonts w:ascii="Cambria" w:hAnsi="Cambria"/>
                <w:b/>
                <w:bCs/>
              </w:rPr>
              <w:t>Rozbudowa budynku osp na potrzeby świetlicy wiejskiej w m. Łubn</w:t>
            </w:r>
            <w:r>
              <w:rPr>
                <w:rFonts w:ascii="Cambria" w:hAnsi="Cambria"/>
                <w:b/>
                <w:bCs/>
              </w:rPr>
              <w:t>o:</w:t>
            </w:r>
          </w:p>
          <w:p w14:paraId="2AA33B24" w14:textId="419466D5" w:rsidR="00F46535" w:rsidRPr="00F46535" w:rsidRDefault="00F46535" w:rsidP="00F46535">
            <w:pPr>
              <w:pStyle w:val="Akapitzlist"/>
              <w:spacing w:line="360" w:lineRule="auto"/>
              <w:ind w:left="786"/>
              <w:jc w:val="both"/>
              <w:rPr>
                <w:rFonts w:ascii="Cambria" w:eastAsia="Cambria" w:hAnsi="Cambria" w:cs="Cambria"/>
              </w:rPr>
            </w:pPr>
            <w:r w:rsidRPr="00F46535"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4DA76A3B" w14:textId="77777777" w:rsidR="00F46535" w:rsidRPr="00F46535" w:rsidRDefault="00F46535" w:rsidP="00F46535">
            <w:pPr>
              <w:pStyle w:val="Akapitzlist"/>
              <w:spacing w:line="360" w:lineRule="auto"/>
              <w:ind w:left="786"/>
              <w:jc w:val="both"/>
              <w:rPr>
                <w:rFonts w:ascii="Cambria" w:eastAsia="Cambria" w:hAnsi="Cambria" w:cs="Cambria"/>
              </w:rPr>
            </w:pPr>
          </w:p>
          <w:p w14:paraId="196CD800" w14:textId="706FBB50" w:rsidR="00F46535" w:rsidRPr="00F46535" w:rsidRDefault="00F46535" w:rsidP="00F4653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 w:rsidRPr="00087719">
              <w:rPr>
                <w:rFonts w:ascii="Cambria" w:hAnsi="Cambria"/>
                <w:b/>
                <w:bCs/>
              </w:rPr>
              <w:t xml:space="preserve">Zadanie nr 2: Remont sali gimnastycznej, budowa toru </w:t>
            </w:r>
            <w:proofErr w:type="spellStart"/>
            <w:r w:rsidRPr="00087719">
              <w:rPr>
                <w:rFonts w:ascii="Cambria" w:hAnsi="Cambria"/>
                <w:b/>
                <w:bCs/>
              </w:rPr>
              <w:t>pumptracka</w:t>
            </w:r>
            <w:proofErr w:type="spellEnd"/>
            <w:r>
              <w:rPr>
                <w:rFonts w:ascii="Cambria" w:hAnsi="Cambria"/>
                <w:b/>
                <w:bCs/>
              </w:rPr>
              <w:t>:</w:t>
            </w:r>
          </w:p>
          <w:p w14:paraId="4EE63C19" w14:textId="69E1E075" w:rsidR="00F46535" w:rsidRPr="00F46535" w:rsidRDefault="00F46535" w:rsidP="00F46535">
            <w:pPr>
              <w:pStyle w:val="Akapitzlist"/>
              <w:spacing w:line="360" w:lineRule="auto"/>
              <w:ind w:left="786"/>
              <w:jc w:val="both"/>
              <w:rPr>
                <w:rFonts w:ascii="Cambria" w:eastAsia="Cambria" w:hAnsi="Cambria" w:cs="Cambria"/>
              </w:rPr>
            </w:pPr>
            <w:r w:rsidRPr="00F46535"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4E4F2FB6" w14:textId="77777777" w:rsidR="00F46535" w:rsidRPr="00F46535" w:rsidRDefault="00F46535" w:rsidP="00F46535">
            <w:pPr>
              <w:pStyle w:val="Akapitzlist"/>
              <w:spacing w:line="360" w:lineRule="auto"/>
              <w:ind w:left="786"/>
              <w:jc w:val="both"/>
              <w:rPr>
                <w:rFonts w:ascii="Cambria" w:eastAsia="Cambria" w:hAnsi="Cambria" w:cs="Cambria"/>
              </w:rPr>
            </w:pPr>
          </w:p>
          <w:p w14:paraId="07295C75" w14:textId="7C4ACB4D" w:rsidR="00F46535" w:rsidRPr="00F46535" w:rsidRDefault="00F46535" w:rsidP="00F4653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 w:rsidRPr="00087719">
              <w:rPr>
                <w:rFonts w:ascii="Cambria" w:hAnsi="Cambria"/>
                <w:b/>
                <w:bCs/>
              </w:rPr>
              <w:lastRenderedPageBreak/>
              <w:t>Zadanie nr 3: Budowa budynku zaplecza sportowego, przebudowa trybun, utwardzenie terenu, budowa parkingu, montaż małej architektury wraz z niezbędną infrastrukturą</w:t>
            </w:r>
          </w:p>
          <w:p w14:paraId="54D05211" w14:textId="319A4A83" w:rsidR="00F46535" w:rsidRPr="00F46535" w:rsidRDefault="00F46535" w:rsidP="00F46535">
            <w:pPr>
              <w:pStyle w:val="Akapitzlist"/>
              <w:spacing w:line="360" w:lineRule="auto"/>
              <w:ind w:left="786"/>
              <w:jc w:val="both"/>
              <w:rPr>
                <w:rFonts w:ascii="Cambria" w:eastAsia="Cambria" w:hAnsi="Cambria" w:cs="Cambria"/>
              </w:rPr>
            </w:pPr>
            <w:r w:rsidRPr="00F46535"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4CD9A65E" w14:textId="77777777" w:rsidR="00F46535" w:rsidRPr="00F46535" w:rsidRDefault="00F46535" w:rsidP="00F46535">
            <w:pPr>
              <w:pStyle w:val="Akapitzlist"/>
              <w:spacing w:line="360" w:lineRule="auto"/>
              <w:ind w:left="786"/>
              <w:jc w:val="both"/>
              <w:rPr>
                <w:rFonts w:ascii="Cambria" w:eastAsia="Cambria" w:hAnsi="Cambria" w:cs="Cambria"/>
              </w:rPr>
            </w:pPr>
          </w:p>
          <w:p w14:paraId="1814BAEA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6E537414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Długość okresu gwarancji jakości na wykonane roboty budowlane oraz dostarczone </w:t>
            </w:r>
            <w:r>
              <w:rPr>
                <w:rFonts w:ascii="Cambria" w:eastAsia="Cambria" w:hAnsi="Cambria" w:cs="Cambria"/>
                <w:color w:val="000000"/>
              </w:rPr>
              <w:br/>
              <w:t xml:space="preserve">i wbudowane materiały </w:t>
            </w:r>
            <w:r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129911A3" w14:textId="77777777" w:rsidR="001376E2" w:rsidRDefault="00137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1546631F" w14:textId="77777777" w:rsidR="00A92269" w:rsidRDefault="00A9226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A92269" w14:paraId="7FEBE615" w14:textId="77777777">
        <w:trPr>
          <w:trHeight w:val="73"/>
          <w:jc w:val="center"/>
        </w:trPr>
        <w:tc>
          <w:tcPr>
            <w:tcW w:w="9671" w:type="dxa"/>
          </w:tcPr>
          <w:p w14:paraId="101C8694" w14:textId="77777777" w:rsidR="00A92269" w:rsidRDefault="007D7E7B">
            <w:pPr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3163A20D" w14:textId="77777777" w:rsidR="00A92269" w:rsidRDefault="00A92269">
            <w:pPr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64C8EBC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20C9D1C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8F41AB5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57B15BEF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zrealizuję/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zamówienie zgodnie z SWZ i Projektem umowy.</w:t>
            </w:r>
          </w:p>
          <w:p w14:paraId="4A20B2EB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Oświadczam/y, że akceptuję/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instrukcję użytkowania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</w:t>
            </w:r>
            <w:hyperlink r:id="rId8"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https://miniportal.uzp.gov.pl/InstrukcjaUzytkownikaSystemuMiniPortalePUAP.pdf</w:t>
              </w:r>
            </w:hyperlink>
            <w:r>
              <w:rPr>
                <w:rFonts w:ascii="Cambria" w:eastAsia="Cambria" w:hAnsi="Cambria" w:cs="Cambria"/>
                <w:b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75739146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left="312" w:hanging="31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D9929CE" w14:textId="77777777" w:rsidR="00A92269" w:rsidRDefault="007D7E7B">
            <w:pPr>
              <w:spacing w:line="276" w:lineRule="auto"/>
              <w:ind w:left="425" w:hanging="52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7E5BBF3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Zobowiązujemy się dotrzymać wskazanego terminu realizacji zamówienia.</w:t>
            </w:r>
          </w:p>
          <w:p w14:paraId="33681359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ABB0E68" w14:textId="77777777" w:rsidR="00A92269" w:rsidRDefault="007D7E7B" w:rsidP="004A036A">
            <w:pPr>
              <w:numPr>
                <w:ilvl w:val="0"/>
                <w:numId w:val="1"/>
              </w:numP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Pzp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informuję, że wybór oferty</w:t>
            </w:r>
            <w:r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352473CA" w14:textId="77777777" w:rsidR="00A92269" w:rsidRDefault="00A92269">
            <w:pPr>
              <w:spacing w:before="120" w:line="276" w:lineRule="auto"/>
              <w:ind w:left="72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527AD536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615" w:hanging="25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44598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nie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D5267BC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D627F72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  <w:tab w:val="left" w:pos="1074"/>
              </w:tabs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C466E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76C024AF" w14:textId="77777777" w:rsidR="00A92269" w:rsidRDefault="007D7E7B">
            <w:pPr>
              <w:ind w:left="74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444C398C" w14:textId="77777777" w:rsidR="00A92269" w:rsidRDefault="007D7E7B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      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Nazwa towaru/usług                                                            wartość bez kwoty podatku VAT</w:t>
            </w:r>
          </w:p>
          <w:p w14:paraId="3B487FF5" w14:textId="77777777" w:rsidR="00C466EC" w:rsidRDefault="00C466EC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14:paraId="6761BA82" w14:textId="77777777" w:rsidR="00A92269" w:rsidRDefault="007D7E7B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*Zgodnie z art. 225 ust. 2 ustawy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Pzp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2B3D0BA2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1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  <w:u w:val="single"/>
              </w:rPr>
            </w:pPr>
          </w:p>
          <w:p w14:paraId="5FF409BC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02660DE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B5EE9E2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  <w:p w14:paraId="133F56A6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</w:tc>
      </w:tr>
      <w:tr w:rsidR="00A92269" w14:paraId="48036BF4" w14:textId="77777777">
        <w:trPr>
          <w:trHeight w:val="315"/>
          <w:jc w:val="center"/>
        </w:trPr>
        <w:tc>
          <w:tcPr>
            <w:tcW w:w="9671" w:type="dxa"/>
          </w:tcPr>
          <w:p w14:paraId="17E6B449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89F035A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7505B53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 na warunkach określonych w SWZ i Projekcie umowy.</w:t>
            </w:r>
          </w:p>
          <w:p w14:paraId="40CC71DE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E392F01" w14:textId="77777777" w:rsidR="00A92269" w:rsidRDefault="007D7E7B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72CD4600" w14:textId="77777777" w:rsidR="00A92269" w:rsidRDefault="00A92269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A92269" w14:paraId="7E2E6DB8" w14:textId="77777777">
        <w:trPr>
          <w:trHeight w:val="1838"/>
          <w:jc w:val="center"/>
        </w:trPr>
        <w:tc>
          <w:tcPr>
            <w:tcW w:w="9671" w:type="dxa"/>
          </w:tcPr>
          <w:p w14:paraId="46515684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F. CZY WYKONAWCA JEST?</w:t>
            </w:r>
          </w:p>
          <w:p w14:paraId="3970EEDA" w14:textId="5EB61B04" w:rsidR="00A92269" w:rsidRDefault="00380A7C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85D134" wp14:editId="09A3746C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114300</wp:posOffset>
                      </wp:positionV>
                      <wp:extent cx="167005" cy="179705"/>
                      <wp:effectExtent l="0" t="0" r="4445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8CF181" w14:textId="77777777" w:rsidR="002A1E17" w:rsidRDefault="002A1E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5D134" id="Prostokąt 6" o:spid="_x0000_s1026" style="position:absolute;margin-left:20pt;margin-top:9pt;width:13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8CF181" w14:textId="77777777" w:rsidR="002A1E17" w:rsidRDefault="002A1E1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88066D" w14:textId="77777777" w:rsidR="00A92269" w:rsidRPr="00FA5943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proofErr w:type="spellStart"/>
            <w:r w:rsidRPr="00FA5943">
              <w:rPr>
                <w:rFonts w:ascii="Cambria" w:hAnsi="Cambria"/>
              </w:rPr>
              <w:t>mi</w:t>
            </w:r>
            <w:r w:rsidR="00FA5943">
              <w:rPr>
                <w:rFonts w:ascii="Cambria" w:eastAsia="Cambria" w:hAnsi="Cambria" w:cs="Cambria"/>
              </w:rPr>
              <w:t>kro</w:t>
            </w:r>
            <w:r w:rsidRPr="00FA5943">
              <w:rPr>
                <w:rFonts w:ascii="Cambria" w:eastAsia="Cambria" w:hAnsi="Cambria" w:cs="Cambria"/>
              </w:rPr>
              <w:t>przesiębiorstwem</w:t>
            </w:r>
            <w:proofErr w:type="spellEnd"/>
            <w:r w:rsidRPr="00FA5943">
              <w:rPr>
                <w:rFonts w:ascii="Cambria" w:eastAsia="Cambria" w:hAnsi="Cambria" w:cs="Cambria"/>
              </w:rPr>
              <w:t>,</w:t>
            </w:r>
          </w:p>
          <w:p w14:paraId="496B4649" w14:textId="7DFA7398" w:rsidR="00A92269" w:rsidRDefault="00380A7C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B710B" wp14:editId="114ACF2C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139700</wp:posOffset>
                      </wp:positionV>
                      <wp:extent cx="167005" cy="179705"/>
                      <wp:effectExtent l="0" t="0" r="4445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0761D7" w14:textId="77777777" w:rsidR="002A1E17" w:rsidRDefault="002A1E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B710B" id="Prostokąt 5" o:spid="_x0000_s1027" style="position:absolute;margin-left:20pt;margin-top:11pt;width:13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0761D7" w14:textId="77777777" w:rsidR="002A1E17" w:rsidRDefault="002A1E1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742B52" w14:textId="5C664594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małym przedsiębiorstwem,</w:t>
            </w:r>
          </w:p>
          <w:p w14:paraId="5A881B4D" w14:textId="77777777" w:rsidR="00BB7172" w:rsidRDefault="00BB7172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</w:p>
          <w:p w14:paraId="0AAEC99A" w14:textId="0D62B06E" w:rsidR="00A92269" w:rsidRDefault="00380A7C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4A7181" wp14:editId="2BD1096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123190</wp:posOffset>
                      </wp:positionV>
                      <wp:extent cx="167005" cy="179705"/>
                      <wp:effectExtent l="0" t="0" r="4445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3CA594" w14:textId="77777777" w:rsidR="002A1E17" w:rsidRDefault="002A1E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A7181" id="Prostokąt 4" o:spid="_x0000_s1028" style="position:absolute;margin-left:20pt;margin-top:9.7pt;width:13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3CA594" w14:textId="77777777" w:rsidR="002A1E17" w:rsidRDefault="002A1E1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78C021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średnim przedsiębiorstwem,</w:t>
            </w:r>
          </w:p>
          <w:p w14:paraId="296FB21E" w14:textId="77777777" w:rsidR="00C466EC" w:rsidRDefault="007D7E7B">
            <w:pPr>
              <w:spacing w:line="360" w:lineRule="auto"/>
              <w:ind w:firstLine="457"/>
              <w:rPr>
                <w:sz w:val="10"/>
                <w:szCs w:val="10"/>
              </w:rPr>
            </w:pPr>
            <w:r>
              <w:t xml:space="preserve">       </w:t>
            </w:r>
          </w:p>
          <w:p w14:paraId="3D10F3C1" w14:textId="3BD3579A" w:rsidR="00A92269" w:rsidRDefault="00380A7C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D49554" wp14:editId="1FF958E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-635</wp:posOffset>
                      </wp:positionV>
                      <wp:extent cx="167005" cy="179705"/>
                      <wp:effectExtent l="0" t="0" r="4445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ABDD93" w14:textId="77777777" w:rsidR="002A1E17" w:rsidRDefault="002A1E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49554" id="Prostokąt 3" o:spid="_x0000_s1029" style="position:absolute;left:0;text-align:left;margin-left:20pt;margin-top:-.05pt;width:13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ABDD93" w14:textId="77777777" w:rsidR="002A1E17" w:rsidRDefault="002A1E1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7E7B">
              <w:t xml:space="preserve">       </w:t>
            </w:r>
            <w:r w:rsidR="007D7E7B">
              <w:rPr>
                <w:rFonts w:ascii="Cambria" w:eastAsia="Cambria" w:hAnsi="Cambria" w:cs="Cambria"/>
              </w:rPr>
              <w:t>jednoosobową działalnością gospodarczą,</w:t>
            </w:r>
          </w:p>
          <w:p w14:paraId="4E63F832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6C358222" w14:textId="2965615F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380A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FE7E4F" wp14:editId="4D71FF8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67005" cy="179705"/>
                      <wp:effectExtent l="5715" t="12065" r="8255" b="8255"/>
                      <wp:wrapNone/>
                      <wp:docPr id="2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FD3AD9" w14:textId="77777777" w:rsidR="002A1E17" w:rsidRDefault="002A1E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E7E4F" id="Prostokąt 20" o:spid="_x0000_s1030" style="position:absolute;left:0;text-align:left;margin-left:20pt;margin-top:0;width:13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FD3AD9" w14:textId="77777777" w:rsidR="002A1E17" w:rsidRDefault="002A1E1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CE48BD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3C95434" w14:textId="5DAE2C31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inny rodzaj działalności.</w:t>
            </w:r>
            <w:r w:rsidR="00380A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8D385C" wp14:editId="107117E3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67005" cy="179705"/>
                      <wp:effectExtent l="5715" t="10795" r="8255" b="9525"/>
                      <wp:wrapNone/>
                      <wp:docPr id="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598FB6" w14:textId="77777777" w:rsidR="002A1E17" w:rsidRDefault="002A1E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D385C" id="Prostokąt 15" o:spid="_x0000_s1031" style="position:absolute;left:0;text-align:left;margin-left:20pt;margin-top:0;width:13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598FB6" w14:textId="77777777" w:rsidR="002A1E17" w:rsidRDefault="002A1E1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B004B1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4B0BDCF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  <w:p w14:paraId="1B6EA14B" w14:textId="77777777" w:rsidR="00A92269" w:rsidRDefault="00A92269">
            <w:pPr>
              <w:spacing w:line="276" w:lineRule="auto"/>
              <w:ind w:left="360" w:hanging="326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</w:tc>
      </w:tr>
      <w:tr w:rsidR="00A92269" w14:paraId="0FD3730B" w14:textId="77777777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000000"/>
            </w:tcBorders>
          </w:tcPr>
          <w:p w14:paraId="563423E1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G. SPIS TREŚCI.</w:t>
            </w:r>
          </w:p>
          <w:p w14:paraId="29514848" w14:textId="77777777" w:rsidR="00A92269" w:rsidRDefault="00A92269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2E4EA7F5" w14:textId="77777777" w:rsidR="00A92269" w:rsidRDefault="007D7E7B">
            <w:pPr>
              <w:spacing w:line="300" w:lineRule="auto"/>
              <w:jc w:val="both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1A8E2584" w14:textId="77777777" w:rsidR="00A92269" w:rsidRDefault="00A92269">
            <w:pPr>
              <w:spacing w:line="300" w:lineRule="auto"/>
              <w:jc w:val="both"/>
              <w:rPr>
                <w:rFonts w:ascii="Cambria" w:eastAsia="Cambria" w:hAnsi="Cambria" w:cs="Cambria"/>
                <w:sz w:val="10"/>
                <w:szCs w:val="10"/>
                <w:u w:val="single"/>
              </w:rPr>
            </w:pPr>
          </w:p>
          <w:p w14:paraId="5A4205AE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1E0BE0D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5E7CA66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84C5E14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4C219DB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566B250" w14:textId="77777777" w:rsidR="00A92269" w:rsidRDefault="00A92269">
            <w:p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</w:tbl>
    <w:p w14:paraId="3DF12784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6785C778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1242429A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1301D907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48EF952B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2A3A723B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1F3D1295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04FEAD1B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943A985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</w:rPr>
      </w:pPr>
    </w:p>
    <w:sectPr w:rsidR="00A92269" w:rsidSect="00A92269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4234" w14:textId="77777777" w:rsidR="0027328F" w:rsidRDefault="0027328F" w:rsidP="00A92269">
      <w:r>
        <w:separator/>
      </w:r>
    </w:p>
  </w:endnote>
  <w:endnote w:type="continuationSeparator" w:id="0">
    <w:p w14:paraId="63B4B5BB" w14:textId="77777777" w:rsidR="0027328F" w:rsidRDefault="0027328F" w:rsidP="00A9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F5BD" w14:textId="77777777" w:rsidR="00A92269" w:rsidRDefault="007D7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3 do SWZ – Wzór Formularza ofertowego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4A036A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4A036A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C23E" w14:textId="77777777" w:rsidR="0027328F" w:rsidRDefault="0027328F" w:rsidP="00A92269">
      <w:r>
        <w:separator/>
      </w:r>
    </w:p>
  </w:footnote>
  <w:footnote w:type="continuationSeparator" w:id="0">
    <w:p w14:paraId="48A0F8D8" w14:textId="77777777" w:rsidR="0027328F" w:rsidRDefault="0027328F" w:rsidP="00A92269">
      <w:r>
        <w:continuationSeparator/>
      </w:r>
    </w:p>
  </w:footnote>
  <w:footnote w:id="1">
    <w:p w14:paraId="2E0C1EDE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Powielić tyle razy, ile to potrzebne</w:t>
      </w:r>
    </w:p>
  </w:footnote>
  <w:footnote w:id="2">
    <w:p w14:paraId="2208F1C2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14:paraId="4C2F616A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 </w:t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  <w:footnote w:id="4">
    <w:p w14:paraId="50B8F35A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0921" w14:textId="77777777" w:rsidR="00F46535" w:rsidRDefault="00F46535" w:rsidP="00F46535">
    <w:pPr>
      <w:jc w:val="right"/>
    </w:pPr>
  </w:p>
  <w:p w14:paraId="583BFB06" w14:textId="77777777" w:rsidR="00F46535" w:rsidRDefault="00F46535" w:rsidP="00F46535">
    <w:pPr>
      <w:jc w:val="center"/>
    </w:pPr>
    <w:r>
      <w:rPr>
        <w:noProof/>
      </w:rPr>
      <w:drawing>
        <wp:inline distT="0" distB="0" distL="0" distR="0" wp14:anchorId="5CEA8000" wp14:editId="2B3D6A2D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1F0295" wp14:editId="36B2FDD9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9EC53" w14:textId="77777777" w:rsidR="00F46535" w:rsidRDefault="00F46535" w:rsidP="00F4653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46535" w14:paraId="0B7C04BD" w14:textId="77777777" w:rsidTr="00670DB8">
      <w:tc>
        <w:tcPr>
          <w:tcW w:w="9062" w:type="dxa"/>
        </w:tcPr>
        <w:p w14:paraId="4D8BE925" w14:textId="77777777" w:rsidR="00F46535" w:rsidRPr="00B93BAC" w:rsidRDefault="00F46535" w:rsidP="00F4653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A5C0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Rodzinne</w:t>
          </w:r>
          <w:r w:rsidRPr="00BA5C0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ab/>
            <w:t>centra sportu i kultury w gminie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1CF42FA5" w14:textId="77777777" w:rsidR="00F3728C" w:rsidRPr="00F46535" w:rsidRDefault="00F3728C" w:rsidP="00F465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323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12C"/>
    <w:multiLevelType w:val="multilevel"/>
    <w:tmpl w:val="F2F4F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3003"/>
    <w:multiLevelType w:val="multilevel"/>
    <w:tmpl w:val="27261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2339A"/>
    <w:multiLevelType w:val="multilevel"/>
    <w:tmpl w:val="C8B687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449D7"/>
    <w:multiLevelType w:val="multilevel"/>
    <w:tmpl w:val="1048172C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331E2"/>
    <w:multiLevelType w:val="hybridMultilevel"/>
    <w:tmpl w:val="A622DD10"/>
    <w:lvl w:ilvl="0" w:tplc="A25AD1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CE16A0"/>
    <w:multiLevelType w:val="multilevel"/>
    <w:tmpl w:val="5B5EA1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DF2AD5"/>
    <w:multiLevelType w:val="multilevel"/>
    <w:tmpl w:val="B0F05AA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B535FB"/>
    <w:multiLevelType w:val="multilevel"/>
    <w:tmpl w:val="1F2AE25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69"/>
    <w:rsid w:val="00011D38"/>
    <w:rsid w:val="000638EE"/>
    <w:rsid w:val="000B49EC"/>
    <w:rsid w:val="001376E2"/>
    <w:rsid w:val="0027328F"/>
    <w:rsid w:val="002A1E17"/>
    <w:rsid w:val="002C51EB"/>
    <w:rsid w:val="002F265F"/>
    <w:rsid w:val="003421CB"/>
    <w:rsid w:val="00367CE2"/>
    <w:rsid w:val="00380A7C"/>
    <w:rsid w:val="003C4101"/>
    <w:rsid w:val="00445987"/>
    <w:rsid w:val="004A036A"/>
    <w:rsid w:val="004E30DE"/>
    <w:rsid w:val="004F0F56"/>
    <w:rsid w:val="005719BA"/>
    <w:rsid w:val="0065042A"/>
    <w:rsid w:val="00673114"/>
    <w:rsid w:val="00765C3E"/>
    <w:rsid w:val="0079754E"/>
    <w:rsid w:val="007C2243"/>
    <w:rsid w:val="007C263C"/>
    <w:rsid w:val="007D7E7B"/>
    <w:rsid w:val="00960177"/>
    <w:rsid w:val="00981E18"/>
    <w:rsid w:val="009922D6"/>
    <w:rsid w:val="00A92269"/>
    <w:rsid w:val="00AA3403"/>
    <w:rsid w:val="00AB6655"/>
    <w:rsid w:val="00BB7172"/>
    <w:rsid w:val="00C11DA4"/>
    <w:rsid w:val="00C466EC"/>
    <w:rsid w:val="00CD1E42"/>
    <w:rsid w:val="00D66CDD"/>
    <w:rsid w:val="00D93AE1"/>
    <w:rsid w:val="00E331B2"/>
    <w:rsid w:val="00E821EC"/>
    <w:rsid w:val="00E93C41"/>
    <w:rsid w:val="00ED2180"/>
    <w:rsid w:val="00EE606D"/>
    <w:rsid w:val="00F01E75"/>
    <w:rsid w:val="00F3728C"/>
    <w:rsid w:val="00F46535"/>
    <w:rsid w:val="00FA5943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1CD56"/>
  <w15:docId w15:val="{0740F085-AC70-E549-BE58-269F8FC2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lang w:eastAsia="en-US"/>
    </w:rPr>
  </w:style>
  <w:style w:type="paragraph" w:styleId="Nagwek1">
    <w:name w:val="heading 1"/>
    <w:basedOn w:val="Normalny1"/>
    <w:next w:val="Normalny1"/>
    <w:rsid w:val="00A922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9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1"/>
    <w:next w:val="Normalny1"/>
    <w:rsid w:val="00A922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922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92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2269"/>
  </w:style>
  <w:style w:type="table" w:customStyle="1" w:styleId="TableNormal">
    <w:name w:val="Table Normal"/>
    <w:rsid w:val="00A9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92269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0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dtytu">
    <w:name w:val="Subtitle"/>
    <w:basedOn w:val="Normalny1"/>
    <w:next w:val="Normalny1"/>
    <w:rsid w:val="00A922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226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226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agwekZnak1">
    <w:name w:val="Nagłówek Znak1"/>
    <w:aliases w:val="Nagłówek strony Znak1"/>
    <w:basedOn w:val="Domylnaczcionkaakapitu"/>
    <w:rsid w:val="002F265F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9Y2bBUEwHoVYuWizI/zKWj04A==">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inwestycje-gminy</cp:lastModifiedBy>
  <cp:revision>3</cp:revision>
  <dcterms:created xsi:type="dcterms:W3CDTF">2022-04-05T09:16:00Z</dcterms:created>
  <dcterms:modified xsi:type="dcterms:W3CDTF">2022-04-05T11:29:00Z</dcterms:modified>
</cp:coreProperties>
</file>